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BED3" w14:textId="77777777" w:rsidR="006E1A92" w:rsidRDefault="006E1A92" w:rsidP="006E1A92">
      <w:pPr>
        <w:rPr>
          <w:color w:val="1300C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5870" w14:paraId="58BE8ACE" w14:textId="77777777" w:rsidTr="00C41010">
        <w:tc>
          <w:tcPr>
            <w:tcW w:w="9016" w:type="dxa"/>
            <w:shd w:val="clear" w:color="auto" w:fill="1300C1"/>
          </w:tcPr>
          <w:p w14:paraId="19F14A5D" w14:textId="6E16208D" w:rsidR="00B75870" w:rsidRPr="00E16D36" w:rsidRDefault="00C41010" w:rsidP="00C41010">
            <w:pPr>
              <w:rPr>
                <w:color w:val="1300C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What can I do to get through right now?</w:t>
            </w:r>
          </w:p>
        </w:tc>
      </w:tr>
      <w:tr w:rsidR="00B75870" w14:paraId="48254163" w14:textId="77777777" w:rsidTr="00B75870">
        <w:tc>
          <w:tcPr>
            <w:tcW w:w="9016" w:type="dxa"/>
          </w:tcPr>
          <w:p w14:paraId="7966FD02" w14:textId="37D32989" w:rsidR="00B75870" w:rsidRDefault="00031E61" w:rsidP="00194970">
            <w:pPr>
              <w:rPr>
                <w:i/>
                <w:iCs/>
                <w:color w:val="1300C1"/>
              </w:rPr>
            </w:pPr>
            <w:r>
              <w:rPr>
                <w:i/>
                <w:iCs/>
                <w:color w:val="1300C1"/>
              </w:rPr>
              <w:t>De-esc</w:t>
            </w:r>
            <w:r w:rsidR="00213FD2">
              <w:rPr>
                <w:i/>
                <w:iCs/>
                <w:color w:val="1300C1"/>
              </w:rPr>
              <w:t>alation</w:t>
            </w:r>
            <w:r>
              <w:rPr>
                <w:i/>
                <w:iCs/>
                <w:color w:val="1300C1"/>
              </w:rPr>
              <w:t>, calming or soothing tec</w:t>
            </w:r>
            <w:r w:rsidR="00213FD2">
              <w:rPr>
                <w:i/>
                <w:iCs/>
                <w:color w:val="1300C1"/>
              </w:rPr>
              <w:t>hniques</w:t>
            </w:r>
            <w:r w:rsidR="002F5DC7">
              <w:rPr>
                <w:i/>
                <w:iCs/>
                <w:color w:val="1300C1"/>
              </w:rPr>
              <w:t xml:space="preserve">; a safe place to go to </w:t>
            </w:r>
            <w:r w:rsidR="00D139D9">
              <w:rPr>
                <w:i/>
                <w:iCs/>
                <w:color w:val="1300C1"/>
              </w:rPr>
              <w:t>….</w:t>
            </w:r>
          </w:p>
          <w:p w14:paraId="59C7CC64" w14:textId="71DF300E" w:rsidR="00885F2F" w:rsidRDefault="00885F2F" w:rsidP="00194970">
            <w:pPr>
              <w:rPr>
                <w:sz w:val="24"/>
                <w:szCs w:val="24"/>
              </w:rPr>
            </w:pPr>
          </w:p>
          <w:p w14:paraId="7D683308" w14:textId="72296D46" w:rsidR="00CA244B" w:rsidRPr="00D139D9" w:rsidRDefault="00CA244B" w:rsidP="00194970">
            <w:pPr>
              <w:rPr>
                <w:sz w:val="24"/>
                <w:szCs w:val="24"/>
              </w:rPr>
            </w:pPr>
          </w:p>
          <w:p w14:paraId="061DDB59" w14:textId="0425969A" w:rsidR="00C41010" w:rsidRPr="00194970" w:rsidRDefault="00C41010" w:rsidP="00D139D9">
            <w:pPr>
              <w:rPr>
                <w:color w:val="1300C1"/>
                <w:sz w:val="28"/>
                <w:szCs w:val="28"/>
              </w:rPr>
            </w:pPr>
          </w:p>
          <w:p w14:paraId="46361012" w14:textId="77777777" w:rsidR="00C41010" w:rsidRPr="00194970" w:rsidRDefault="00C41010" w:rsidP="00D139D9">
            <w:pPr>
              <w:rPr>
                <w:color w:val="1300C1"/>
                <w:sz w:val="28"/>
                <w:szCs w:val="28"/>
              </w:rPr>
            </w:pPr>
          </w:p>
          <w:p w14:paraId="266C12E0" w14:textId="77777777" w:rsidR="00194970" w:rsidRDefault="00194970" w:rsidP="00D139D9">
            <w:pPr>
              <w:rPr>
                <w:color w:val="1300C1"/>
                <w:sz w:val="28"/>
                <w:szCs w:val="28"/>
              </w:rPr>
            </w:pPr>
          </w:p>
          <w:p w14:paraId="3DF2D371" w14:textId="77777777" w:rsidR="00595CE4" w:rsidRDefault="00595CE4" w:rsidP="00D139D9">
            <w:pPr>
              <w:rPr>
                <w:color w:val="1300C1"/>
                <w:sz w:val="28"/>
                <w:szCs w:val="28"/>
              </w:rPr>
            </w:pPr>
          </w:p>
          <w:p w14:paraId="3675B722" w14:textId="77777777" w:rsidR="00595CE4" w:rsidRDefault="00595CE4" w:rsidP="00D139D9">
            <w:pPr>
              <w:rPr>
                <w:color w:val="1300C1"/>
                <w:sz w:val="28"/>
                <w:szCs w:val="28"/>
              </w:rPr>
            </w:pPr>
          </w:p>
          <w:p w14:paraId="20DFE372" w14:textId="77777777" w:rsidR="00595CE4" w:rsidRPr="00194970" w:rsidRDefault="00595CE4" w:rsidP="00D139D9">
            <w:pPr>
              <w:rPr>
                <w:color w:val="1300C1"/>
                <w:sz w:val="28"/>
                <w:szCs w:val="28"/>
              </w:rPr>
            </w:pPr>
          </w:p>
        </w:tc>
      </w:tr>
      <w:tr w:rsidR="00B75870" w14:paraId="37DB50B4" w14:textId="77777777" w:rsidTr="00D46237">
        <w:tc>
          <w:tcPr>
            <w:tcW w:w="9016" w:type="dxa"/>
            <w:shd w:val="clear" w:color="auto" w:fill="1300C1"/>
          </w:tcPr>
          <w:p w14:paraId="584A5CEA" w14:textId="6A9B1E01" w:rsidR="00B75870" w:rsidRPr="00E16D36" w:rsidRDefault="00D46237" w:rsidP="00194970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 xml:space="preserve">How can I make my situation safer? </w:t>
            </w:r>
          </w:p>
        </w:tc>
      </w:tr>
      <w:tr w:rsidR="00B75870" w14:paraId="56830738" w14:textId="77777777" w:rsidTr="00B75870">
        <w:tc>
          <w:tcPr>
            <w:tcW w:w="9016" w:type="dxa"/>
          </w:tcPr>
          <w:p w14:paraId="0C290128" w14:textId="169DE1EE" w:rsidR="00D83F65" w:rsidRDefault="005542C8" w:rsidP="00194970">
            <w:pPr>
              <w:rPr>
                <w:i/>
                <w:iCs/>
                <w:color w:val="1300C1"/>
              </w:rPr>
            </w:pPr>
            <w:r>
              <w:rPr>
                <w:i/>
                <w:iCs/>
                <w:color w:val="1300C1"/>
              </w:rPr>
              <w:t xml:space="preserve">Eliminating </w:t>
            </w:r>
            <w:r w:rsidR="00D83F65">
              <w:rPr>
                <w:i/>
                <w:iCs/>
                <w:color w:val="1300C1"/>
              </w:rPr>
              <w:t xml:space="preserve">or reducing </w:t>
            </w:r>
            <w:r>
              <w:rPr>
                <w:i/>
                <w:iCs/>
                <w:color w:val="1300C1"/>
              </w:rPr>
              <w:t xml:space="preserve">means; </w:t>
            </w:r>
            <w:r w:rsidR="00D83F65">
              <w:rPr>
                <w:i/>
                <w:iCs/>
                <w:color w:val="1300C1"/>
              </w:rPr>
              <w:t>staying connected with others</w:t>
            </w:r>
            <w:r w:rsidR="00D47530">
              <w:rPr>
                <w:i/>
                <w:iCs/>
                <w:color w:val="1300C1"/>
              </w:rPr>
              <w:t xml:space="preserve"> </w:t>
            </w:r>
            <w:r w:rsidR="00D139D9">
              <w:rPr>
                <w:i/>
                <w:iCs/>
                <w:color w:val="1300C1"/>
              </w:rPr>
              <w:t>….</w:t>
            </w:r>
          </w:p>
          <w:p w14:paraId="47C27671" w14:textId="77777777" w:rsidR="00D83F65" w:rsidRDefault="00D83F65" w:rsidP="00194970">
            <w:pPr>
              <w:rPr>
                <w:sz w:val="24"/>
                <w:szCs w:val="24"/>
              </w:rPr>
            </w:pPr>
          </w:p>
          <w:p w14:paraId="5B8C6E8E" w14:textId="77777777" w:rsidR="006017C0" w:rsidRPr="00D139D9" w:rsidRDefault="006017C0" w:rsidP="00194970">
            <w:pPr>
              <w:rPr>
                <w:sz w:val="24"/>
                <w:szCs w:val="24"/>
              </w:rPr>
            </w:pPr>
          </w:p>
          <w:p w14:paraId="5482DEBB" w14:textId="77777777" w:rsidR="00D83F65" w:rsidRPr="00D139D9" w:rsidRDefault="00D83F65" w:rsidP="00194970">
            <w:pPr>
              <w:rPr>
                <w:color w:val="1300C1"/>
                <w:sz w:val="24"/>
                <w:szCs w:val="24"/>
              </w:rPr>
            </w:pPr>
          </w:p>
          <w:p w14:paraId="25FD2082" w14:textId="77777777" w:rsidR="00D83F65" w:rsidRPr="00D139D9" w:rsidRDefault="00D83F65" w:rsidP="00194970">
            <w:pPr>
              <w:rPr>
                <w:color w:val="1300C1"/>
                <w:sz w:val="24"/>
                <w:szCs w:val="24"/>
              </w:rPr>
            </w:pPr>
          </w:p>
          <w:p w14:paraId="47312EA4" w14:textId="77777777" w:rsidR="00D139D9" w:rsidRDefault="00D139D9" w:rsidP="00194970">
            <w:pPr>
              <w:rPr>
                <w:color w:val="1300C1"/>
                <w:sz w:val="24"/>
                <w:szCs w:val="24"/>
              </w:rPr>
            </w:pPr>
          </w:p>
          <w:p w14:paraId="6BD14D5B" w14:textId="77777777" w:rsidR="00595CE4" w:rsidRDefault="00595CE4" w:rsidP="00194970">
            <w:pPr>
              <w:rPr>
                <w:color w:val="1300C1"/>
                <w:sz w:val="24"/>
                <w:szCs w:val="24"/>
              </w:rPr>
            </w:pPr>
          </w:p>
          <w:p w14:paraId="06D1575A" w14:textId="77777777" w:rsidR="00595CE4" w:rsidRDefault="00595CE4" w:rsidP="00194970">
            <w:pPr>
              <w:rPr>
                <w:color w:val="1300C1"/>
                <w:sz w:val="24"/>
                <w:szCs w:val="24"/>
              </w:rPr>
            </w:pPr>
          </w:p>
          <w:p w14:paraId="73B3DF1B" w14:textId="5791936B" w:rsidR="00B75870" w:rsidRPr="00885F2F" w:rsidRDefault="005542C8" w:rsidP="00194970">
            <w:pPr>
              <w:rPr>
                <w:i/>
                <w:iCs/>
                <w:color w:val="1300C1"/>
              </w:rPr>
            </w:pPr>
            <w:r>
              <w:rPr>
                <w:i/>
                <w:iCs/>
                <w:color w:val="1300C1"/>
              </w:rPr>
              <w:t xml:space="preserve"> </w:t>
            </w:r>
          </w:p>
        </w:tc>
      </w:tr>
      <w:tr w:rsidR="00B75870" w14:paraId="7A756878" w14:textId="77777777" w:rsidTr="00595CE4">
        <w:tc>
          <w:tcPr>
            <w:tcW w:w="9016" w:type="dxa"/>
            <w:shd w:val="clear" w:color="auto" w:fill="1300C1"/>
          </w:tcPr>
          <w:p w14:paraId="7BB8C548" w14:textId="0C1CF63B" w:rsidR="00B75870" w:rsidRPr="00E16D36" w:rsidRDefault="004048AE" w:rsidP="00194970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Things I can do to help me stay calmer/lift my mood</w:t>
            </w:r>
            <w:r w:rsidR="00B45CD0" w:rsidRPr="00E16D36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75870" w14:paraId="783856CA" w14:textId="77777777" w:rsidTr="00B75870">
        <w:tc>
          <w:tcPr>
            <w:tcW w:w="9016" w:type="dxa"/>
          </w:tcPr>
          <w:p w14:paraId="604828E4" w14:textId="41F1153E" w:rsidR="00B75870" w:rsidRDefault="00DA2EAC" w:rsidP="00194970">
            <w:pPr>
              <w:rPr>
                <w:i/>
                <w:iCs/>
                <w:color w:val="1300C1"/>
              </w:rPr>
            </w:pPr>
            <w:r>
              <w:rPr>
                <w:i/>
                <w:iCs/>
                <w:color w:val="1300C1"/>
              </w:rPr>
              <w:t>Calming activities; distraction techniques; self-care; 5 ways to wellbeing</w:t>
            </w:r>
            <w:r w:rsidR="00D47530">
              <w:rPr>
                <w:i/>
                <w:iCs/>
                <w:color w:val="1300C1"/>
              </w:rPr>
              <w:t xml:space="preserve"> </w:t>
            </w:r>
            <w:r>
              <w:rPr>
                <w:i/>
                <w:iCs/>
                <w:color w:val="1300C1"/>
              </w:rPr>
              <w:t>….</w:t>
            </w:r>
          </w:p>
          <w:p w14:paraId="7E9AFF86" w14:textId="77777777" w:rsidR="00DA2EAC" w:rsidRDefault="00DA2EAC" w:rsidP="00194970">
            <w:pPr>
              <w:rPr>
                <w:sz w:val="24"/>
                <w:szCs w:val="24"/>
              </w:rPr>
            </w:pPr>
          </w:p>
          <w:p w14:paraId="46F94EDB" w14:textId="77777777" w:rsidR="006017C0" w:rsidRDefault="006017C0" w:rsidP="00194970">
            <w:pPr>
              <w:rPr>
                <w:sz w:val="24"/>
                <w:szCs w:val="24"/>
              </w:rPr>
            </w:pPr>
          </w:p>
          <w:p w14:paraId="780BB4CE" w14:textId="77777777" w:rsidR="00A8707A" w:rsidRDefault="00A8707A" w:rsidP="00194970">
            <w:pPr>
              <w:rPr>
                <w:sz w:val="24"/>
                <w:szCs w:val="24"/>
              </w:rPr>
            </w:pPr>
          </w:p>
          <w:p w14:paraId="2E12C99F" w14:textId="77777777" w:rsidR="00A8707A" w:rsidRDefault="00A8707A" w:rsidP="00194970">
            <w:pPr>
              <w:rPr>
                <w:sz w:val="24"/>
                <w:szCs w:val="24"/>
              </w:rPr>
            </w:pPr>
          </w:p>
          <w:p w14:paraId="67613C9F" w14:textId="77777777" w:rsidR="00A8707A" w:rsidRDefault="00A8707A" w:rsidP="00194970">
            <w:pPr>
              <w:rPr>
                <w:sz w:val="24"/>
                <w:szCs w:val="24"/>
              </w:rPr>
            </w:pPr>
          </w:p>
          <w:p w14:paraId="23EB020C" w14:textId="77777777" w:rsidR="00A8707A" w:rsidRDefault="00A8707A" w:rsidP="00194970">
            <w:pPr>
              <w:rPr>
                <w:sz w:val="24"/>
                <w:szCs w:val="24"/>
              </w:rPr>
            </w:pPr>
          </w:p>
          <w:p w14:paraId="4B9C7222" w14:textId="77777777" w:rsidR="00A8707A" w:rsidRDefault="00A8707A" w:rsidP="00194970">
            <w:pPr>
              <w:rPr>
                <w:sz w:val="24"/>
                <w:szCs w:val="24"/>
              </w:rPr>
            </w:pPr>
          </w:p>
          <w:p w14:paraId="0535B39E" w14:textId="31B505E5" w:rsidR="00A8707A" w:rsidRPr="00A8707A" w:rsidRDefault="00A8707A" w:rsidP="00194970">
            <w:pPr>
              <w:rPr>
                <w:sz w:val="24"/>
                <w:szCs w:val="24"/>
              </w:rPr>
            </w:pPr>
          </w:p>
        </w:tc>
      </w:tr>
      <w:tr w:rsidR="00B75870" w14:paraId="08382CD5" w14:textId="77777777" w:rsidTr="00A8707A">
        <w:tc>
          <w:tcPr>
            <w:tcW w:w="9016" w:type="dxa"/>
            <w:shd w:val="clear" w:color="auto" w:fill="1300C1"/>
          </w:tcPr>
          <w:p w14:paraId="24666B89" w14:textId="12C0665F" w:rsidR="00B75870" w:rsidRPr="00E16D36" w:rsidRDefault="00D47530" w:rsidP="00194970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Who can support me</w:t>
            </w:r>
            <w:r w:rsidR="00A91A0D" w:rsidRPr="00E16D3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8B078B" w:rsidRPr="00E16D36">
              <w:rPr>
                <w:color w:val="FFFFFF" w:themeColor="background1"/>
                <w:sz w:val="24"/>
                <w:szCs w:val="24"/>
              </w:rPr>
              <w:t xml:space="preserve">(consider </w:t>
            </w:r>
            <w:r w:rsidR="00A91A0D" w:rsidRPr="00E16D36">
              <w:rPr>
                <w:color w:val="FFFFFF" w:themeColor="background1"/>
                <w:sz w:val="24"/>
                <w:szCs w:val="24"/>
              </w:rPr>
              <w:t>both personal and professional</w:t>
            </w:r>
            <w:r w:rsidR="008B078B" w:rsidRPr="00E16D36">
              <w:rPr>
                <w:color w:val="FFFFFF" w:themeColor="background1"/>
                <w:sz w:val="24"/>
                <w:szCs w:val="24"/>
              </w:rPr>
              <w:t>)</w:t>
            </w:r>
            <w:r w:rsidR="00E16D36" w:rsidRPr="00E16D36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75870" w14:paraId="59794039" w14:textId="77777777" w:rsidTr="00B75870">
        <w:tc>
          <w:tcPr>
            <w:tcW w:w="9016" w:type="dxa"/>
          </w:tcPr>
          <w:p w14:paraId="7BF7C3A0" w14:textId="77777777" w:rsidR="00B75870" w:rsidRDefault="00B75870" w:rsidP="00194970">
            <w:pPr>
              <w:rPr>
                <w:sz w:val="24"/>
                <w:szCs w:val="24"/>
              </w:rPr>
            </w:pPr>
          </w:p>
          <w:p w14:paraId="4BF54C71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549E4B62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4E053E3F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25C7CE3C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0A57AD0B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7DEA1450" w14:textId="77777777" w:rsidR="00A91A0D" w:rsidRDefault="00A91A0D" w:rsidP="00194970">
            <w:pPr>
              <w:rPr>
                <w:sz w:val="24"/>
                <w:szCs w:val="24"/>
              </w:rPr>
            </w:pPr>
          </w:p>
          <w:p w14:paraId="6E1C947C" w14:textId="77777777" w:rsidR="00A91A0D" w:rsidRPr="00A91A0D" w:rsidRDefault="00A91A0D" w:rsidP="00194970">
            <w:pPr>
              <w:rPr>
                <w:sz w:val="24"/>
                <w:szCs w:val="24"/>
              </w:rPr>
            </w:pPr>
          </w:p>
        </w:tc>
      </w:tr>
    </w:tbl>
    <w:p w14:paraId="083DEAC6" w14:textId="77777777" w:rsidR="00972F33" w:rsidRDefault="00972F33" w:rsidP="00700E44">
      <w:pPr>
        <w:tabs>
          <w:tab w:val="center" w:pos="4513"/>
        </w:tabs>
        <w:rPr>
          <w:color w:val="1300C1"/>
          <w:sz w:val="40"/>
          <w:szCs w:val="40"/>
        </w:rPr>
      </w:pPr>
    </w:p>
    <w:p w14:paraId="094FB511" w14:textId="77777777" w:rsidR="00972F33" w:rsidRDefault="00972F33" w:rsidP="00972F33">
      <w:pPr>
        <w:tabs>
          <w:tab w:val="center" w:pos="4513"/>
        </w:tabs>
        <w:rPr>
          <w:color w:val="1300C1"/>
          <w:sz w:val="40"/>
          <w:szCs w:val="40"/>
        </w:rPr>
      </w:pPr>
    </w:p>
    <w:p w14:paraId="35E1AA32" w14:textId="4A646A52" w:rsidR="004D539D" w:rsidRDefault="004D539D" w:rsidP="00972F33">
      <w:pPr>
        <w:tabs>
          <w:tab w:val="center" w:pos="4513"/>
        </w:tabs>
        <w:rPr>
          <w:color w:val="1300C1"/>
          <w:sz w:val="40"/>
          <w:szCs w:val="40"/>
        </w:rPr>
      </w:pPr>
      <w:r w:rsidRPr="00972F33">
        <w:rPr>
          <w:sz w:val="40"/>
          <w:szCs w:val="40"/>
        </w:rPr>
        <w:br w:type="page"/>
      </w:r>
      <w:r w:rsidR="00972F33">
        <w:rPr>
          <w:color w:val="1300C1"/>
          <w:sz w:val="40"/>
          <w:szCs w:val="40"/>
        </w:rPr>
        <w:lastRenderedPageBreak/>
        <w:tab/>
      </w:r>
    </w:p>
    <w:p w14:paraId="47E3C487" w14:textId="77777777" w:rsidR="00B75870" w:rsidRPr="004D539D" w:rsidRDefault="00B75870" w:rsidP="00B75870">
      <w:pPr>
        <w:jc w:val="center"/>
        <w:rPr>
          <w:color w:val="1300C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39D" w:rsidRPr="00EA15FD" w14:paraId="745DD768" w14:textId="77777777" w:rsidTr="00673D5B">
        <w:tc>
          <w:tcPr>
            <w:tcW w:w="9016" w:type="dxa"/>
            <w:shd w:val="clear" w:color="auto" w:fill="1300C1"/>
          </w:tcPr>
          <w:p w14:paraId="14C212F4" w14:textId="77777777" w:rsidR="004D539D" w:rsidRPr="00E16D36" w:rsidRDefault="004D539D" w:rsidP="00673D5B">
            <w:pPr>
              <w:keepNext/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My warning signs and triggers are:</w:t>
            </w:r>
          </w:p>
        </w:tc>
      </w:tr>
      <w:tr w:rsidR="004D539D" w:rsidRPr="00B45CD0" w14:paraId="232C3780" w14:textId="77777777" w:rsidTr="00673D5B">
        <w:tc>
          <w:tcPr>
            <w:tcW w:w="9016" w:type="dxa"/>
            <w:shd w:val="clear" w:color="auto" w:fill="FFFFFF" w:themeFill="background1"/>
          </w:tcPr>
          <w:p w14:paraId="4F1D9689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3D24D305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48C04B12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140CCCBB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4A16D795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69594B10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21A1A026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50898488" w14:textId="77777777" w:rsidR="004D539D" w:rsidRDefault="004D539D" w:rsidP="00673D5B">
            <w:pPr>
              <w:keepNext/>
              <w:rPr>
                <w:sz w:val="24"/>
                <w:szCs w:val="24"/>
              </w:rPr>
            </w:pPr>
          </w:p>
          <w:p w14:paraId="46AE2E1F" w14:textId="77777777" w:rsidR="004D539D" w:rsidRPr="00B45CD0" w:rsidRDefault="004D539D" w:rsidP="00673D5B">
            <w:pPr>
              <w:keepNext/>
              <w:rPr>
                <w:sz w:val="24"/>
                <w:szCs w:val="24"/>
              </w:rPr>
            </w:pPr>
          </w:p>
        </w:tc>
      </w:tr>
      <w:tr w:rsidR="004D539D" w:rsidRPr="00B45CD0" w14:paraId="7FF1ACC9" w14:textId="77777777" w:rsidTr="00673D5B">
        <w:tc>
          <w:tcPr>
            <w:tcW w:w="9016" w:type="dxa"/>
            <w:shd w:val="clear" w:color="auto" w:fill="1300C1"/>
          </w:tcPr>
          <w:p w14:paraId="7259F3FA" w14:textId="77777777" w:rsidR="004D539D" w:rsidRPr="00E16D36" w:rsidRDefault="004D539D" w:rsidP="00673D5B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I would like others to help me by:</w:t>
            </w:r>
          </w:p>
        </w:tc>
      </w:tr>
      <w:tr w:rsidR="004D539D" w:rsidRPr="00B45CD0" w14:paraId="38521EEB" w14:textId="77777777" w:rsidTr="00673D5B">
        <w:tc>
          <w:tcPr>
            <w:tcW w:w="9016" w:type="dxa"/>
            <w:shd w:val="clear" w:color="auto" w:fill="FFFFFF" w:themeFill="background1"/>
          </w:tcPr>
          <w:p w14:paraId="757E9BAB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526EAAE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105DCEC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28F8F6B1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721CBD8A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53A03DC9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456F1C2A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5298506C" w14:textId="77777777" w:rsidR="004D539D" w:rsidRPr="00E454C4" w:rsidRDefault="004D539D" w:rsidP="00673D5B">
            <w:pPr>
              <w:rPr>
                <w:sz w:val="24"/>
                <w:szCs w:val="24"/>
              </w:rPr>
            </w:pPr>
          </w:p>
        </w:tc>
      </w:tr>
      <w:tr w:rsidR="004D539D" w:rsidRPr="00C3523F" w14:paraId="586E8743" w14:textId="77777777" w:rsidTr="00673D5B">
        <w:tc>
          <w:tcPr>
            <w:tcW w:w="9016" w:type="dxa"/>
            <w:shd w:val="clear" w:color="auto" w:fill="1300C1"/>
          </w:tcPr>
          <w:p w14:paraId="4178F57D" w14:textId="77777777" w:rsidR="004D539D" w:rsidRPr="00E16D36" w:rsidRDefault="004D539D" w:rsidP="00673D5B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Crisis/emergency contact details:</w:t>
            </w:r>
          </w:p>
        </w:tc>
      </w:tr>
      <w:tr w:rsidR="004D539D" w:rsidRPr="00C3523F" w14:paraId="665BF2EB" w14:textId="77777777" w:rsidTr="00673D5B">
        <w:tc>
          <w:tcPr>
            <w:tcW w:w="9016" w:type="dxa"/>
            <w:shd w:val="clear" w:color="auto" w:fill="FFFFFF" w:themeFill="background1"/>
          </w:tcPr>
          <w:p w14:paraId="234800CA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C530AFE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38D9824C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0B687727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41AFC8F7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0FBD959B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77212808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4E09BB1C" w14:textId="77777777" w:rsidR="004D539D" w:rsidRPr="00EE5DC3" w:rsidRDefault="004D539D" w:rsidP="00673D5B">
            <w:pPr>
              <w:rPr>
                <w:sz w:val="24"/>
                <w:szCs w:val="24"/>
              </w:rPr>
            </w:pPr>
          </w:p>
        </w:tc>
      </w:tr>
      <w:tr w:rsidR="004D539D" w:rsidRPr="00C3523F" w14:paraId="6CE62D09" w14:textId="77777777" w:rsidTr="00673D5B">
        <w:tc>
          <w:tcPr>
            <w:tcW w:w="9016" w:type="dxa"/>
            <w:shd w:val="clear" w:color="auto" w:fill="1300C1"/>
          </w:tcPr>
          <w:p w14:paraId="708301BA" w14:textId="77777777" w:rsidR="004D539D" w:rsidRPr="00E16D36" w:rsidRDefault="004D539D" w:rsidP="00673D5B">
            <w:pPr>
              <w:rPr>
                <w:color w:val="FFFFFF" w:themeColor="background1"/>
                <w:sz w:val="24"/>
                <w:szCs w:val="24"/>
              </w:rPr>
            </w:pPr>
            <w:r w:rsidRPr="00E16D36">
              <w:rPr>
                <w:color w:val="FFFFFF" w:themeColor="background1"/>
                <w:sz w:val="24"/>
                <w:szCs w:val="24"/>
              </w:rPr>
              <w:t>Online resources that can help me through crisis:</w:t>
            </w:r>
          </w:p>
        </w:tc>
      </w:tr>
      <w:tr w:rsidR="004D539D" w:rsidRPr="00C3523F" w14:paraId="31EE1364" w14:textId="77777777" w:rsidTr="00673D5B">
        <w:tc>
          <w:tcPr>
            <w:tcW w:w="9016" w:type="dxa"/>
            <w:shd w:val="clear" w:color="auto" w:fill="FFFFFF" w:themeFill="background1"/>
          </w:tcPr>
          <w:p w14:paraId="555AA4D5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172753F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6F089AA5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3821A4F4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7DC1E59A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292314B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0D79D6E7" w14:textId="77777777" w:rsidR="004D539D" w:rsidRDefault="004D539D" w:rsidP="00673D5B">
            <w:pPr>
              <w:rPr>
                <w:sz w:val="24"/>
                <w:szCs w:val="24"/>
              </w:rPr>
            </w:pPr>
          </w:p>
          <w:p w14:paraId="1636086E" w14:textId="77777777" w:rsidR="004D539D" w:rsidRPr="006017C0" w:rsidRDefault="004D539D" w:rsidP="00673D5B">
            <w:pPr>
              <w:rPr>
                <w:sz w:val="24"/>
                <w:szCs w:val="24"/>
              </w:rPr>
            </w:pPr>
          </w:p>
        </w:tc>
      </w:tr>
    </w:tbl>
    <w:p w14:paraId="33851D4E" w14:textId="77777777" w:rsidR="004D539D" w:rsidRPr="00B75870" w:rsidRDefault="004D539D" w:rsidP="00B75870">
      <w:pPr>
        <w:jc w:val="center"/>
        <w:rPr>
          <w:color w:val="1300C1"/>
          <w:sz w:val="40"/>
          <w:szCs w:val="40"/>
        </w:rPr>
      </w:pPr>
    </w:p>
    <w:sectPr w:rsidR="004D539D" w:rsidRPr="00B75870" w:rsidSect="00B3791F">
      <w:headerReference w:type="default" r:id="rId7"/>
      <w:footerReference w:type="default" r:id="rId8"/>
      <w:pgSz w:w="11906" w:h="16838" w:code="9"/>
      <w:pgMar w:top="1440" w:right="1440" w:bottom="567" w:left="1440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69C5" w14:textId="77777777" w:rsidR="00B3791F" w:rsidRDefault="00B3791F" w:rsidP="006E1A92">
      <w:pPr>
        <w:spacing w:after="0" w:line="240" w:lineRule="auto"/>
      </w:pPr>
      <w:r>
        <w:separator/>
      </w:r>
    </w:p>
  </w:endnote>
  <w:endnote w:type="continuationSeparator" w:id="0">
    <w:p w14:paraId="1C34D192" w14:textId="77777777" w:rsidR="00B3791F" w:rsidRDefault="00B3791F" w:rsidP="006E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535"/>
      <w:gridCol w:w="2268"/>
    </w:tblGrid>
    <w:tr w:rsidR="00584CEA" w:rsidRPr="00584CEA" w14:paraId="753486B8" w14:textId="77777777" w:rsidTr="00584CEA">
      <w:tc>
        <w:tcPr>
          <w:tcW w:w="2268" w:type="dxa"/>
        </w:tcPr>
        <w:p w14:paraId="28B58FB8" w14:textId="0B260797" w:rsidR="00584CEA" w:rsidRPr="00584CEA" w:rsidRDefault="00584CEA" w:rsidP="00584CEA">
          <w:pPr>
            <w:pStyle w:val="Footer"/>
            <w:tabs>
              <w:tab w:val="clear" w:pos="4513"/>
              <w:tab w:val="clear" w:pos="9026"/>
              <w:tab w:val="left" w:pos="1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Issue 1 9</w:t>
          </w:r>
          <w:r w:rsidRPr="00584CEA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April 2024</w:t>
          </w:r>
        </w:p>
      </w:tc>
      <w:tc>
        <w:tcPr>
          <w:tcW w:w="4535" w:type="dxa"/>
        </w:tcPr>
        <w:p w14:paraId="585751AC" w14:textId="1DBF1282" w:rsidR="00584CEA" w:rsidRPr="00584CEA" w:rsidRDefault="00584CEA" w:rsidP="00584CEA">
          <w:pPr>
            <w:pStyle w:val="Footer"/>
            <w:tabs>
              <w:tab w:val="clear" w:pos="4513"/>
              <w:tab w:val="clear" w:pos="9026"/>
              <w:tab w:val="left" w:pos="1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sz w:val="16"/>
              <w:szCs w:val="16"/>
            </w:rPr>
            <w:fldChar w:fldCharType="separate"/>
          </w:r>
          <w:r w:rsidR="00265C49">
            <w:rPr>
              <w:noProof/>
              <w:sz w:val="16"/>
              <w:szCs w:val="16"/>
            </w:rPr>
            <w:t>Havant and East Hants Mind Safety Plan template.docx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14:paraId="28E5066F" w14:textId="33401CC5" w:rsidR="00584CEA" w:rsidRPr="00584CEA" w:rsidRDefault="00584CEA" w:rsidP="00584CEA">
          <w:pPr>
            <w:pStyle w:val="Footer"/>
            <w:tabs>
              <w:tab w:val="clear" w:pos="4513"/>
              <w:tab w:val="clear" w:pos="9026"/>
              <w:tab w:val="left" w:pos="1838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7A7F325" w14:textId="0865BBDA" w:rsidR="00584CEA" w:rsidRDefault="00584CEA" w:rsidP="00584CEA">
    <w:pPr>
      <w:pStyle w:val="Footer"/>
      <w:tabs>
        <w:tab w:val="clear" w:pos="4513"/>
        <w:tab w:val="clear" w:pos="9026"/>
        <w:tab w:val="left" w:pos="1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D6C7" w14:textId="77777777" w:rsidR="00B3791F" w:rsidRDefault="00B3791F" w:rsidP="006E1A92">
      <w:pPr>
        <w:spacing w:after="0" w:line="240" w:lineRule="auto"/>
      </w:pPr>
      <w:r>
        <w:separator/>
      </w:r>
    </w:p>
  </w:footnote>
  <w:footnote w:type="continuationSeparator" w:id="0">
    <w:p w14:paraId="7B8BBBE9" w14:textId="77777777" w:rsidR="00B3791F" w:rsidRDefault="00B3791F" w:rsidP="006E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42CE" w14:textId="719A2032" w:rsidR="006E1A92" w:rsidRDefault="006E1A92" w:rsidP="006E1A92">
    <w:pPr>
      <w:pStyle w:val="Header"/>
      <w:jc w:val="center"/>
    </w:pPr>
    <w:r>
      <w:rPr>
        <w:noProof/>
        <w:color w:val="1300C1"/>
        <w:sz w:val="40"/>
        <w:szCs w:val="40"/>
      </w:rPr>
      <w:drawing>
        <wp:anchor distT="0" distB="0" distL="114300" distR="114300" simplePos="0" relativeHeight="251659264" behindDoc="0" locked="0" layoutInCell="1" allowOverlap="1" wp14:anchorId="64C16B23" wp14:editId="2928383B">
          <wp:simplePos x="0" y="0"/>
          <wp:positionH relativeFrom="margin">
            <wp:align>left</wp:align>
          </wp:positionH>
          <wp:positionV relativeFrom="page">
            <wp:posOffset>242769</wp:posOffset>
          </wp:positionV>
          <wp:extent cx="1392071" cy="848642"/>
          <wp:effectExtent l="0" t="0" r="0" b="8890"/>
          <wp:wrapNone/>
          <wp:docPr id="111124713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4713" name="Picture 1" descr="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071" cy="848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300C1"/>
        <w:sz w:val="40"/>
        <w:szCs w:val="40"/>
      </w:rPr>
      <w:t>Safety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4E30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0D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A69B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9A05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F86A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A7D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22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2D5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A2F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CEFD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6351286">
    <w:abstractNumId w:val="9"/>
  </w:num>
  <w:num w:numId="2" w16cid:durableId="454954350">
    <w:abstractNumId w:val="7"/>
  </w:num>
  <w:num w:numId="3" w16cid:durableId="1227911584">
    <w:abstractNumId w:val="6"/>
  </w:num>
  <w:num w:numId="4" w16cid:durableId="1858814596">
    <w:abstractNumId w:val="5"/>
  </w:num>
  <w:num w:numId="5" w16cid:durableId="1639846348">
    <w:abstractNumId w:val="4"/>
  </w:num>
  <w:num w:numId="6" w16cid:durableId="963851312">
    <w:abstractNumId w:val="8"/>
  </w:num>
  <w:num w:numId="7" w16cid:durableId="390620195">
    <w:abstractNumId w:val="3"/>
  </w:num>
  <w:num w:numId="8" w16cid:durableId="2133010684">
    <w:abstractNumId w:val="2"/>
  </w:num>
  <w:num w:numId="9" w16cid:durableId="350108799">
    <w:abstractNumId w:val="1"/>
  </w:num>
  <w:num w:numId="10" w16cid:durableId="178048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D"/>
    <w:rsid w:val="00031E61"/>
    <w:rsid w:val="00194970"/>
    <w:rsid w:val="00213FD2"/>
    <w:rsid w:val="002323B1"/>
    <w:rsid w:val="00265C49"/>
    <w:rsid w:val="002F5DC7"/>
    <w:rsid w:val="003132B3"/>
    <w:rsid w:val="004048AE"/>
    <w:rsid w:val="004351E6"/>
    <w:rsid w:val="00444DE2"/>
    <w:rsid w:val="004D539D"/>
    <w:rsid w:val="005542C8"/>
    <w:rsid w:val="00556F56"/>
    <w:rsid w:val="00584CEA"/>
    <w:rsid w:val="00595CE4"/>
    <w:rsid w:val="005C7946"/>
    <w:rsid w:val="006017C0"/>
    <w:rsid w:val="006E0A58"/>
    <w:rsid w:val="006E1A92"/>
    <w:rsid w:val="00700E44"/>
    <w:rsid w:val="007531E0"/>
    <w:rsid w:val="007E0AA2"/>
    <w:rsid w:val="00885F2F"/>
    <w:rsid w:val="00894D03"/>
    <w:rsid w:val="008B078B"/>
    <w:rsid w:val="008B300D"/>
    <w:rsid w:val="008C33CC"/>
    <w:rsid w:val="00972F33"/>
    <w:rsid w:val="00A073D9"/>
    <w:rsid w:val="00A13D28"/>
    <w:rsid w:val="00A17C19"/>
    <w:rsid w:val="00A8707A"/>
    <w:rsid w:val="00A91A0D"/>
    <w:rsid w:val="00AB6A71"/>
    <w:rsid w:val="00B3791F"/>
    <w:rsid w:val="00B45CD0"/>
    <w:rsid w:val="00B75870"/>
    <w:rsid w:val="00C22843"/>
    <w:rsid w:val="00C3523F"/>
    <w:rsid w:val="00C41010"/>
    <w:rsid w:val="00CA244B"/>
    <w:rsid w:val="00D139D9"/>
    <w:rsid w:val="00D45487"/>
    <w:rsid w:val="00D46237"/>
    <w:rsid w:val="00D47530"/>
    <w:rsid w:val="00D83F65"/>
    <w:rsid w:val="00DA1856"/>
    <w:rsid w:val="00DA2EAC"/>
    <w:rsid w:val="00DD6C45"/>
    <w:rsid w:val="00E16D36"/>
    <w:rsid w:val="00E454C4"/>
    <w:rsid w:val="00EA15FD"/>
    <w:rsid w:val="00EA7043"/>
    <w:rsid w:val="00E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D9E2"/>
  <w15:chartTrackingRefBased/>
  <w15:docId w15:val="{178AE2B7-4482-4CDD-A1F7-0A936AB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0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0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0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0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0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0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0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0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0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0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0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0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0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0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0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92"/>
  </w:style>
  <w:style w:type="paragraph" w:styleId="Footer">
    <w:name w:val="footer"/>
    <w:basedOn w:val="Normal"/>
    <w:link w:val="FooterChar"/>
    <w:uiPriority w:val="99"/>
    <w:unhideWhenUsed/>
    <w:rsid w:val="006E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92"/>
  </w:style>
  <w:style w:type="paragraph" w:styleId="BalloonText">
    <w:name w:val="Balloon Text"/>
    <w:basedOn w:val="Normal"/>
    <w:link w:val="BalloonTextChar"/>
    <w:uiPriority w:val="99"/>
    <w:semiHidden/>
    <w:unhideWhenUsed/>
    <w:rsid w:val="0026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4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5C49"/>
  </w:style>
  <w:style w:type="paragraph" w:styleId="BlockText">
    <w:name w:val="Block Text"/>
    <w:basedOn w:val="Normal"/>
    <w:uiPriority w:val="99"/>
    <w:semiHidden/>
    <w:unhideWhenUsed/>
    <w:rsid w:val="00265C4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5C49"/>
  </w:style>
  <w:style w:type="paragraph" w:styleId="BodyText2">
    <w:name w:val="Body Text 2"/>
    <w:basedOn w:val="Normal"/>
    <w:link w:val="BodyText2Char"/>
    <w:uiPriority w:val="99"/>
    <w:semiHidden/>
    <w:unhideWhenUsed/>
    <w:rsid w:val="00265C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5C49"/>
  </w:style>
  <w:style w:type="paragraph" w:styleId="BodyText3">
    <w:name w:val="Body Text 3"/>
    <w:basedOn w:val="Normal"/>
    <w:link w:val="BodyText3Char"/>
    <w:uiPriority w:val="99"/>
    <w:semiHidden/>
    <w:unhideWhenUsed/>
    <w:rsid w:val="00265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5C4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5C4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5C4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C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C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5C4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5C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5C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5C4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5C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5C4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5C4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5C4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5C49"/>
  </w:style>
  <w:style w:type="paragraph" w:styleId="CommentText">
    <w:name w:val="annotation text"/>
    <w:basedOn w:val="Normal"/>
    <w:link w:val="CommentTextChar"/>
    <w:uiPriority w:val="99"/>
    <w:semiHidden/>
    <w:unhideWhenUsed/>
    <w:rsid w:val="00265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C4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C49"/>
  </w:style>
  <w:style w:type="character" w:customStyle="1" w:styleId="DateChar">
    <w:name w:val="Date Char"/>
    <w:basedOn w:val="DefaultParagraphFont"/>
    <w:link w:val="Date"/>
    <w:uiPriority w:val="99"/>
    <w:semiHidden/>
    <w:rsid w:val="00265C49"/>
  </w:style>
  <w:style w:type="paragraph" w:styleId="DocumentMap">
    <w:name w:val="Document Map"/>
    <w:basedOn w:val="Normal"/>
    <w:link w:val="DocumentMapChar"/>
    <w:uiPriority w:val="99"/>
    <w:semiHidden/>
    <w:unhideWhenUsed/>
    <w:rsid w:val="00265C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5C4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5C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5C49"/>
  </w:style>
  <w:style w:type="paragraph" w:styleId="EndnoteText">
    <w:name w:val="endnote text"/>
    <w:basedOn w:val="Normal"/>
    <w:link w:val="EndnoteTextChar"/>
    <w:uiPriority w:val="99"/>
    <w:semiHidden/>
    <w:unhideWhenUsed/>
    <w:rsid w:val="00265C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C4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65C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5C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C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C4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5C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5C4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C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C4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5C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5C49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65C4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5C4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5C4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5C4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5C4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65C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5C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5C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5C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5C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5C4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5C4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5C4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5C4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5C4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65C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5C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5C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C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C4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5C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5C4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5C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5C4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5C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5C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5C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5C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5C49"/>
  </w:style>
  <w:style w:type="paragraph" w:styleId="PlainText">
    <w:name w:val="Plain Text"/>
    <w:basedOn w:val="Normal"/>
    <w:link w:val="PlainTextChar"/>
    <w:uiPriority w:val="99"/>
    <w:semiHidden/>
    <w:unhideWhenUsed/>
    <w:rsid w:val="00265C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5C49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5C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5C49"/>
  </w:style>
  <w:style w:type="paragraph" w:styleId="Signature">
    <w:name w:val="Signature"/>
    <w:basedOn w:val="Normal"/>
    <w:link w:val="SignatureChar"/>
    <w:uiPriority w:val="99"/>
    <w:semiHidden/>
    <w:unhideWhenUsed/>
    <w:rsid w:val="00265C4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5C4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C49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466</Characters>
  <Application>Microsoft Office Word</Application>
  <DocSecurity>0</DocSecurity>
  <Lines>82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Hickman</dc:creator>
  <cp:keywords/>
  <dc:description/>
  <cp:lastModifiedBy>Graham Dale</cp:lastModifiedBy>
  <cp:revision>8</cp:revision>
  <cp:lastPrinted>2024-04-09T11:10:00Z</cp:lastPrinted>
  <dcterms:created xsi:type="dcterms:W3CDTF">2024-04-04T10:02:00Z</dcterms:created>
  <dcterms:modified xsi:type="dcterms:W3CDTF">2024-04-09T11:10:00Z</dcterms:modified>
</cp:coreProperties>
</file>